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e70f61365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63649101f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Poduchowna,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7cb38150b4131" /><Relationship Type="http://schemas.openxmlformats.org/officeDocument/2006/relationships/numbering" Target="/word/numbering.xml" Id="Re40b748105e945b5" /><Relationship Type="http://schemas.openxmlformats.org/officeDocument/2006/relationships/settings" Target="/word/settings.xml" Id="Re914b983ae934d2f" /><Relationship Type="http://schemas.openxmlformats.org/officeDocument/2006/relationships/image" Target="/word/media/31c343d4-7c3a-48e5-b777-cd21884a99e6.png" Id="R76e63649101f4797" /></Relationships>
</file>