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88fc27048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3e21542a1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 Rawska,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e38a4911c4ab6" /><Relationship Type="http://schemas.openxmlformats.org/officeDocument/2006/relationships/numbering" Target="/word/numbering.xml" Id="Ra8bdb96d655243c5" /><Relationship Type="http://schemas.openxmlformats.org/officeDocument/2006/relationships/settings" Target="/word/settings.xml" Id="Rc08596ae5d524036" /><Relationship Type="http://schemas.openxmlformats.org/officeDocument/2006/relationships/image" Target="/word/media/5d76518b-fdce-464d-9b8d-17ea7ddfcf1e.png" Id="Rbe83e21542a1410c" /></Relationships>
</file>