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269795977e40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0c90d9530a41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Biala Rzeka,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b461b8df464b0f" /><Relationship Type="http://schemas.openxmlformats.org/officeDocument/2006/relationships/numbering" Target="/word/numbering.xml" Id="R829adf6fc15a4677" /><Relationship Type="http://schemas.openxmlformats.org/officeDocument/2006/relationships/settings" Target="/word/settings.xml" Id="R568e27d587694398" /><Relationship Type="http://schemas.openxmlformats.org/officeDocument/2006/relationships/image" Target="/word/media/1056e8d4-08dc-425a-b53f-262fd2b2fe52.png" Id="Rcb0c90d9530a4150" /></Relationships>
</file>