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9210e9e08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782a544e7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Biala Towarzystwo,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f88998d064638" /><Relationship Type="http://schemas.openxmlformats.org/officeDocument/2006/relationships/numbering" Target="/word/numbering.xml" Id="R39ea4afa4576408a" /><Relationship Type="http://schemas.openxmlformats.org/officeDocument/2006/relationships/settings" Target="/word/settings.xml" Id="Rd40febab0c9241d0" /><Relationship Type="http://schemas.openxmlformats.org/officeDocument/2006/relationships/image" Target="/word/media/c387089e-5cf3-468e-82bc-5533617c61d0.png" Id="Rf89782a544e740b0" /></Relationships>
</file>