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450bb731c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1b6e1fbbc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3d67613094ffb" /><Relationship Type="http://schemas.openxmlformats.org/officeDocument/2006/relationships/numbering" Target="/word/numbering.xml" Id="Ra146675ed3624348" /><Relationship Type="http://schemas.openxmlformats.org/officeDocument/2006/relationships/settings" Target="/word/settings.xml" Id="R675da192426c40ef" /><Relationship Type="http://schemas.openxmlformats.org/officeDocument/2006/relationships/image" Target="/word/media/9a5fa994-ad4c-4877-aaad-55e253c5b35a.png" Id="Rb251b6e1fbbc4bdf" /></Relationships>
</file>