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59bd6e198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d949c7748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Bialcz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9ccdfca124c8c" /><Relationship Type="http://schemas.openxmlformats.org/officeDocument/2006/relationships/numbering" Target="/word/numbering.xml" Id="Ra6b9b57b859d4876" /><Relationship Type="http://schemas.openxmlformats.org/officeDocument/2006/relationships/settings" Target="/word/settings.xml" Id="R967453a13c78487d" /><Relationship Type="http://schemas.openxmlformats.org/officeDocument/2006/relationships/image" Target="/word/media/860263c6-5e29-4659-8237-0faa98c86517.png" Id="Ra24d949c77484312" /></Relationships>
</file>