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cd9a13205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cd42ed390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Bialcz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af16ab35e4d3e" /><Relationship Type="http://schemas.openxmlformats.org/officeDocument/2006/relationships/numbering" Target="/word/numbering.xml" Id="Reeac4f581d8a46f9" /><Relationship Type="http://schemas.openxmlformats.org/officeDocument/2006/relationships/settings" Target="/word/settings.xml" Id="R83e87209838f41e6" /><Relationship Type="http://schemas.openxmlformats.org/officeDocument/2006/relationships/image" Target="/word/media/d895ec41-919b-4fdb-abc0-174570f3803f.png" Id="R62ccd42ed3904d2b" /></Relationships>
</file>