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5ffa99c5f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cbe9d57f80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611c15a41a496a" /><Relationship Type="http://schemas.openxmlformats.org/officeDocument/2006/relationships/numbering" Target="/word/numbering.xml" Id="Ra33a492e67a247d5" /><Relationship Type="http://schemas.openxmlformats.org/officeDocument/2006/relationships/settings" Target="/word/settings.xml" Id="Raf8e75b9ad1b4257" /><Relationship Type="http://schemas.openxmlformats.org/officeDocument/2006/relationships/image" Target="/word/media/2c6fcbe0-c575-4cc7-bc41-2edfa35b294b.png" Id="R7ccbe9d57f804661" /></Relationships>
</file>