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35268263344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9accc58ea48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da979616454b58" /><Relationship Type="http://schemas.openxmlformats.org/officeDocument/2006/relationships/numbering" Target="/word/numbering.xml" Id="R18522b1a6b0a4a31" /><Relationship Type="http://schemas.openxmlformats.org/officeDocument/2006/relationships/settings" Target="/word/settings.xml" Id="R3410163cf92748a6" /><Relationship Type="http://schemas.openxmlformats.org/officeDocument/2006/relationships/image" Target="/word/media/0fcf4462-971a-4ede-83d7-63363236ba4e.png" Id="R9c59accc58ea4815" /></Relationships>
</file>