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0fda4ae2c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62337a7b4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Jeziorki,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33572d9ca4a33" /><Relationship Type="http://schemas.openxmlformats.org/officeDocument/2006/relationships/numbering" Target="/word/numbering.xml" Id="R26983b55f54341c9" /><Relationship Type="http://schemas.openxmlformats.org/officeDocument/2006/relationships/settings" Target="/word/settings.xml" Id="R3a8fe78e86bc4a4c" /><Relationship Type="http://schemas.openxmlformats.org/officeDocument/2006/relationships/image" Target="/word/media/d7219711-ca63-468f-ac8d-73f04a8fd10c.png" Id="R92762337a7b442aa" /></Relationships>
</file>