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b1d792f5f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f73ccb3ab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 Misztale,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5d3e46dd24083" /><Relationship Type="http://schemas.openxmlformats.org/officeDocument/2006/relationships/numbering" Target="/word/numbering.xml" Id="R0b1d5b48a7fb42d9" /><Relationship Type="http://schemas.openxmlformats.org/officeDocument/2006/relationships/settings" Target="/word/settings.xml" Id="R581f26a13eeb4e4f" /><Relationship Type="http://schemas.openxmlformats.org/officeDocument/2006/relationships/image" Target="/word/media/38683476-acf3-4c0b-adc9-bd5a9ef948f4.png" Id="R398f73ccb3ab44fc" /></Relationships>
</file>