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c76cbc894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9d75436db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dd9b8ee9e44da" /><Relationship Type="http://schemas.openxmlformats.org/officeDocument/2006/relationships/numbering" Target="/word/numbering.xml" Id="R5eab71892a154ee0" /><Relationship Type="http://schemas.openxmlformats.org/officeDocument/2006/relationships/settings" Target="/word/settings.xml" Id="Rb5aabb5e2d4246ef" /><Relationship Type="http://schemas.openxmlformats.org/officeDocument/2006/relationships/image" Target="/word/media/92fcd6e4-0ab4-4447-81c7-05e380410b8d.png" Id="R3309d75436db4bf1" /></Relationships>
</file>