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3eb473fc6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13b012e7f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326dc10a47d0" /><Relationship Type="http://schemas.openxmlformats.org/officeDocument/2006/relationships/numbering" Target="/word/numbering.xml" Id="R2fd57fbc09a7420c" /><Relationship Type="http://schemas.openxmlformats.org/officeDocument/2006/relationships/settings" Target="/word/settings.xml" Id="R3e3ccce6fd0f420e" /><Relationship Type="http://schemas.openxmlformats.org/officeDocument/2006/relationships/image" Target="/word/media/611ff3be-85b2-42e1-92f6-586fb330d179.png" Id="R7a313b012e7f419c" /></Relationships>
</file>