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e73bb5584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343983b5f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8beaf9f374b1b" /><Relationship Type="http://schemas.openxmlformats.org/officeDocument/2006/relationships/numbering" Target="/word/numbering.xml" Id="Rcba33ce5f2b8425b" /><Relationship Type="http://schemas.openxmlformats.org/officeDocument/2006/relationships/settings" Target="/word/settings.xml" Id="Rb68673b71a2a4596" /><Relationship Type="http://schemas.openxmlformats.org/officeDocument/2006/relationships/image" Target="/word/media/3282acb1-c96e-4527-9fc2-1d4841d4cd34.png" Id="Rdd1343983b5f4151" /></Relationships>
</file>