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7f0771a1c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f0385475c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cf4d63b2541c7" /><Relationship Type="http://schemas.openxmlformats.org/officeDocument/2006/relationships/numbering" Target="/word/numbering.xml" Id="Rca0e2d4822914d83" /><Relationship Type="http://schemas.openxmlformats.org/officeDocument/2006/relationships/settings" Target="/word/settings.xml" Id="Rab7193f82da04834" /><Relationship Type="http://schemas.openxmlformats.org/officeDocument/2006/relationships/image" Target="/word/media/7aff9197-f815-4448-b490-df9108f7368c.png" Id="Rb3ff0385475c4c3f" /></Relationships>
</file>