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7c0aa6860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1b9459e4b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Bialkow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de2c111af4283" /><Relationship Type="http://schemas.openxmlformats.org/officeDocument/2006/relationships/numbering" Target="/word/numbering.xml" Id="R4d0a4ff64a9f47bf" /><Relationship Type="http://schemas.openxmlformats.org/officeDocument/2006/relationships/settings" Target="/word/settings.xml" Id="Rdd4158a67cf844d9" /><Relationship Type="http://schemas.openxmlformats.org/officeDocument/2006/relationships/image" Target="/word/media/b007a1dc-11a5-4249-8ad8-10e3a016a007.png" Id="Re1e1b9459e4b46c0" /></Relationships>
</file>