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9aa950a6f04e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a79f5d691d42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5d990928ef437d" /><Relationship Type="http://schemas.openxmlformats.org/officeDocument/2006/relationships/numbering" Target="/word/numbering.xml" Id="Rcfff55bdfa704707" /><Relationship Type="http://schemas.openxmlformats.org/officeDocument/2006/relationships/settings" Target="/word/settings.xml" Id="R444b56890fc04f04" /><Relationship Type="http://schemas.openxmlformats.org/officeDocument/2006/relationships/image" Target="/word/media/72c63efd-87be-45e6-a504-218d50630842.png" Id="R9fa79f5d691d429b" /></Relationships>
</file>