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3c92b5ab6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458ccbded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0f453a414944" /><Relationship Type="http://schemas.openxmlformats.org/officeDocument/2006/relationships/numbering" Target="/word/numbering.xml" Id="R334581100f55442a" /><Relationship Type="http://schemas.openxmlformats.org/officeDocument/2006/relationships/settings" Target="/word/settings.xml" Id="Rd0f15204b4dd485a" /><Relationship Type="http://schemas.openxmlformats.org/officeDocument/2006/relationships/image" Target="/word/media/429c165a-99ab-4b29-b3de-41743b624faa.png" Id="Rb71458ccbded4b6b" /></Relationships>
</file>