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7a250be59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79da3e813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Bialobiel,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1e9b9756742e1" /><Relationship Type="http://schemas.openxmlformats.org/officeDocument/2006/relationships/numbering" Target="/word/numbering.xml" Id="R96e2d424d3b24ed6" /><Relationship Type="http://schemas.openxmlformats.org/officeDocument/2006/relationships/settings" Target="/word/settings.xml" Id="Ra434cd49b7f345e4" /><Relationship Type="http://schemas.openxmlformats.org/officeDocument/2006/relationships/image" Target="/word/media/fca3727e-ebb2-4e3e-bd70-c15907ab4ac3.png" Id="Rbe179da3e813417e" /></Relationships>
</file>