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24fcff24a4f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7ae28bb37c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Bialoborze,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79b2090bb94746" /><Relationship Type="http://schemas.openxmlformats.org/officeDocument/2006/relationships/numbering" Target="/word/numbering.xml" Id="R3ad44553fee54d74" /><Relationship Type="http://schemas.openxmlformats.org/officeDocument/2006/relationships/settings" Target="/word/settings.xml" Id="Ra43eb3a69c35455f" /><Relationship Type="http://schemas.openxmlformats.org/officeDocument/2006/relationships/image" Target="/word/media/c3aa7d92-a7b5-43fe-bc73-ad6faab441ac.png" Id="Ra37ae28bb37c4ecf" /></Relationships>
</file>