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9e406a2f5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7b4ee0e94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Bialobrzeg,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42cac2ec242ea" /><Relationship Type="http://schemas.openxmlformats.org/officeDocument/2006/relationships/numbering" Target="/word/numbering.xml" Id="R81301441d9d545cc" /><Relationship Type="http://schemas.openxmlformats.org/officeDocument/2006/relationships/settings" Target="/word/settings.xml" Id="Ra81ec550d4b44323" /><Relationship Type="http://schemas.openxmlformats.org/officeDocument/2006/relationships/image" Target="/word/media/00c88418-1e98-444f-ab5b-bdf22089dc92.png" Id="R3d77b4ee0e944376" /></Relationships>
</file>