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fa5837278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e3ef9f9be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Bialobrzeg Blizszy,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721aec8d04ddc" /><Relationship Type="http://schemas.openxmlformats.org/officeDocument/2006/relationships/numbering" Target="/word/numbering.xml" Id="Rba7c184025a7454b" /><Relationship Type="http://schemas.openxmlformats.org/officeDocument/2006/relationships/settings" Target="/word/settings.xml" Id="Rc808e2cd59474955" /><Relationship Type="http://schemas.openxmlformats.org/officeDocument/2006/relationships/image" Target="/word/media/9f84c7a7-9cf7-4ef0-ab05-c9a738466feb.png" Id="R8c8e3ef9f9be4a3f" /></Relationships>
</file>