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140b23d2b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10e70ec16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Bialobrzeg Dalszy,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2ecd4ff444844" /><Relationship Type="http://schemas.openxmlformats.org/officeDocument/2006/relationships/numbering" Target="/word/numbering.xml" Id="R964c6107edd24172" /><Relationship Type="http://schemas.openxmlformats.org/officeDocument/2006/relationships/settings" Target="/word/settings.xml" Id="R4a9e8acb3ef647c0" /><Relationship Type="http://schemas.openxmlformats.org/officeDocument/2006/relationships/image" Target="/word/media/cb34347b-88a6-45e2-bab7-f652cc311b7d.png" Id="Rdef10e70ec1640a8" /></Relationships>
</file>