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61a2df21d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0766c94f9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Bialobrzezie,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a43c19c0d4b41" /><Relationship Type="http://schemas.openxmlformats.org/officeDocument/2006/relationships/numbering" Target="/word/numbering.xml" Id="R8c0aa204f6854ed1" /><Relationship Type="http://schemas.openxmlformats.org/officeDocument/2006/relationships/settings" Target="/word/settings.xml" Id="Rc2d0c37ba4dc4f28" /><Relationship Type="http://schemas.openxmlformats.org/officeDocument/2006/relationships/image" Target="/word/media/70e85c69-27ff-4945-8687-ed43580ef440.png" Id="Rbbd0766c94f946da" /></Relationships>
</file>