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f0f0cb503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6ef4152f3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a5a0e492d41d0" /><Relationship Type="http://schemas.openxmlformats.org/officeDocument/2006/relationships/numbering" Target="/word/numbering.xml" Id="R1bcc841f92bb4dd9" /><Relationship Type="http://schemas.openxmlformats.org/officeDocument/2006/relationships/settings" Target="/word/settings.xml" Id="Rab51a406a157417c" /><Relationship Type="http://schemas.openxmlformats.org/officeDocument/2006/relationships/image" Target="/word/media/cf9ba264-64ea-4dbd-9a3e-38879caa5904.png" Id="Rf956ef4152f345b3" /></Relationships>
</file>