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6da339842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b77007719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f71b17a70422d" /><Relationship Type="http://schemas.openxmlformats.org/officeDocument/2006/relationships/numbering" Target="/word/numbering.xml" Id="R180d88b76f854fae" /><Relationship Type="http://schemas.openxmlformats.org/officeDocument/2006/relationships/settings" Target="/word/settings.xml" Id="Rf60faaa806d545dc" /><Relationship Type="http://schemas.openxmlformats.org/officeDocument/2006/relationships/image" Target="/word/media/4f8198a0-8776-4111-b925-edebe2ce993b.png" Id="R99fb770077194895" /></Relationships>
</file>