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fba0fb5ee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e177dd96e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7655b18744221" /><Relationship Type="http://schemas.openxmlformats.org/officeDocument/2006/relationships/numbering" Target="/word/numbering.xml" Id="R58d46f8cb6334f9a" /><Relationship Type="http://schemas.openxmlformats.org/officeDocument/2006/relationships/settings" Target="/word/settings.xml" Id="R023ad8c4958648ba" /><Relationship Type="http://schemas.openxmlformats.org/officeDocument/2006/relationships/image" Target="/word/media/2aecd963-4491-4239-bdc9-6865b661ec56.png" Id="R6a2e177dd96e4a7f" /></Relationships>
</file>