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5a087a384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5dd6a190d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9709c0294466c" /><Relationship Type="http://schemas.openxmlformats.org/officeDocument/2006/relationships/numbering" Target="/word/numbering.xml" Id="Rcc07eb02806949bc" /><Relationship Type="http://schemas.openxmlformats.org/officeDocument/2006/relationships/settings" Target="/word/settings.xml" Id="Rc1c87a0982f24344" /><Relationship Type="http://schemas.openxmlformats.org/officeDocument/2006/relationships/image" Target="/word/media/d5d00f5c-6931-4c2c-97e1-23c5e649f135.png" Id="R4525dd6a190d4ce0" /></Relationships>
</file>