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5dc7ebc0d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2ed893d404e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7f10f8bf14647" /><Relationship Type="http://schemas.openxmlformats.org/officeDocument/2006/relationships/numbering" Target="/word/numbering.xml" Id="Raf7b12dad6da48d5" /><Relationship Type="http://schemas.openxmlformats.org/officeDocument/2006/relationships/settings" Target="/word/settings.xml" Id="R5711400407134281" /><Relationship Type="http://schemas.openxmlformats.org/officeDocument/2006/relationships/image" Target="/word/media/9452f76b-47b4-4de3-9fc6-b20016e82980.png" Id="Rab72ed893d404e65" /></Relationships>
</file>