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32b721b6c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2c837c076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Bialogorzyno,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9492dbba84402" /><Relationship Type="http://schemas.openxmlformats.org/officeDocument/2006/relationships/numbering" Target="/word/numbering.xml" Id="R9cbdde377ced4725" /><Relationship Type="http://schemas.openxmlformats.org/officeDocument/2006/relationships/settings" Target="/word/settings.xml" Id="Rc6fc7309e3514fa5" /><Relationship Type="http://schemas.openxmlformats.org/officeDocument/2006/relationships/image" Target="/word/media/5dc8cef7-eb68-4648-9f79-4b4404b10898.png" Id="R1a42c837c0764b55" /></Relationships>
</file>