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e1c24a2ca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88d424d08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9aec4e736450b" /><Relationship Type="http://schemas.openxmlformats.org/officeDocument/2006/relationships/numbering" Target="/word/numbering.xml" Id="R5ffedee88473462e" /><Relationship Type="http://schemas.openxmlformats.org/officeDocument/2006/relationships/settings" Target="/word/settings.xml" Id="R98bbaa139ade4bc6" /><Relationship Type="http://schemas.openxmlformats.org/officeDocument/2006/relationships/image" Target="/word/media/14201799-d5a7-402a-8381-ce0c85452b65.png" Id="Rfc088d424d084b5e" /></Relationships>
</file>