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5d9f8548e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d02178784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Bialokury,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3d91e457c442a" /><Relationship Type="http://schemas.openxmlformats.org/officeDocument/2006/relationships/numbering" Target="/word/numbering.xml" Id="R43d9c73970cc43e1" /><Relationship Type="http://schemas.openxmlformats.org/officeDocument/2006/relationships/settings" Target="/word/settings.xml" Id="Raa876791b45e430f" /><Relationship Type="http://schemas.openxmlformats.org/officeDocument/2006/relationships/image" Target="/word/media/08f81737-0ee4-46b8-860f-ac3393b06e96.png" Id="R4f9d021787844b20" /></Relationships>
</file>