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e203333c9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54331f8ca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f0671f7224145" /><Relationship Type="http://schemas.openxmlformats.org/officeDocument/2006/relationships/numbering" Target="/word/numbering.xml" Id="Re94cba08fb124da6" /><Relationship Type="http://schemas.openxmlformats.org/officeDocument/2006/relationships/settings" Target="/word/settings.xml" Id="R3b5d6f05a5d548b9" /><Relationship Type="http://schemas.openxmlformats.org/officeDocument/2006/relationships/image" Target="/word/media/37837ca4-a4b2-40ed-8c29-b375f42a1741.png" Id="Reb154331f8ca41c4" /></Relationships>
</file>