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c54bf2ec4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19c8ed61c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Bialoskory,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60ee009134df9" /><Relationship Type="http://schemas.openxmlformats.org/officeDocument/2006/relationships/numbering" Target="/word/numbering.xml" Id="Rf23ce50cb3c64f81" /><Relationship Type="http://schemas.openxmlformats.org/officeDocument/2006/relationships/settings" Target="/word/settings.xml" Id="R37002fcc09ee4b63" /><Relationship Type="http://schemas.openxmlformats.org/officeDocument/2006/relationships/image" Target="/word/media/ad572ccf-7cf3-4ded-8051-f19499ccfb8a.png" Id="Rcf019c8ed61c4b67" /></Relationships>
</file>