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c89e54d2574e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39aa0e7755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Bialosliwie,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905ca3fb7c43ca" /><Relationship Type="http://schemas.openxmlformats.org/officeDocument/2006/relationships/numbering" Target="/word/numbering.xml" Id="Rbd84fc67336245e1" /><Relationship Type="http://schemas.openxmlformats.org/officeDocument/2006/relationships/settings" Target="/word/settings.xml" Id="R0e2c2c5a02e34094" /><Relationship Type="http://schemas.openxmlformats.org/officeDocument/2006/relationships/image" Target="/word/media/f98c7a9c-5f74-4385-95ae-034104e78eeb.png" Id="Rfa39aa0e77554d07" /></Relationships>
</file>