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7e1a880f12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43b91138f347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Bialostoczek,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60ff53a3a44dec" /><Relationship Type="http://schemas.openxmlformats.org/officeDocument/2006/relationships/numbering" Target="/word/numbering.xml" Id="Rea664f4cb9cc44c6" /><Relationship Type="http://schemas.openxmlformats.org/officeDocument/2006/relationships/settings" Target="/word/settings.xml" Id="Rd5c46758163841a8" /><Relationship Type="http://schemas.openxmlformats.org/officeDocument/2006/relationships/image" Target="/word/media/59f61983-59e6-481c-a5f3-8e5215eec806.png" Id="Rcb43b91138f34795" /></Relationships>
</file>