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2abb8e474548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def2f1ce9642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3ea4401aa54e78" /><Relationship Type="http://schemas.openxmlformats.org/officeDocument/2006/relationships/numbering" Target="/word/numbering.xml" Id="R8cdbc2eacca744ba" /><Relationship Type="http://schemas.openxmlformats.org/officeDocument/2006/relationships/settings" Target="/word/settings.xml" Id="Rb6bee70c36a54fe0" /><Relationship Type="http://schemas.openxmlformats.org/officeDocument/2006/relationships/image" Target="/word/media/6e8ebe6e-2fdf-434f-a1f5-9ddb030e018f.png" Id="R00def2f1ce96426b" /></Relationships>
</file>