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0ba99de6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d94a54d4b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bef4f1d86438d" /><Relationship Type="http://schemas.openxmlformats.org/officeDocument/2006/relationships/numbering" Target="/word/numbering.xml" Id="R72df777499bb4f76" /><Relationship Type="http://schemas.openxmlformats.org/officeDocument/2006/relationships/settings" Target="/word/settings.xml" Id="R55398f4434504077" /><Relationship Type="http://schemas.openxmlformats.org/officeDocument/2006/relationships/image" Target="/word/media/db17d9e4-b26e-4941-b7bc-541d18945905.png" Id="R967d94a54d4b4c08" /></Relationships>
</file>