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95543764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735d87492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4b15d74594970" /><Relationship Type="http://schemas.openxmlformats.org/officeDocument/2006/relationships/numbering" Target="/word/numbering.xml" Id="R928b48b3b1954c94" /><Relationship Type="http://schemas.openxmlformats.org/officeDocument/2006/relationships/settings" Target="/word/settings.xml" Id="Rb75d8d9aa7f44ddc" /><Relationship Type="http://schemas.openxmlformats.org/officeDocument/2006/relationships/image" Target="/word/media/a4a02247-5ea0-4b9e-a9b2-b97de52526b7.png" Id="R060735d8749244b1" /></Relationships>
</file>