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0e3bc2a48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3dcf62842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19e68421a4fc4" /><Relationship Type="http://schemas.openxmlformats.org/officeDocument/2006/relationships/numbering" Target="/word/numbering.xml" Id="Rf6d043b44cba471d" /><Relationship Type="http://schemas.openxmlformats.org/officeDocument/2006/relationships/settings" Target="/word/settings.xml" Id="Rd79c4cf5e0b04d82" /><Relationship Type="http://schemas.openxmlformats.org/officeDocument/2006/relationships/image" Target="/word/media/baa00508-bb53-4edd-9f38-8eb661be5dcb.png" Id="R8d03dcf628424ed3" /></Relationships>
</file>