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cce16c0bd42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860db241e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Bialy 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bee42129a43b1" /><Relationship Type="http://schemas.openxmlformats.org/officeDocument/2006/relationships/numbering" Target="/word/numbering.xml" Id="Rcaea1484794d4d1a" /><Relationship Type="http://schemas.openxmlformats.org/officeDocument/2006/relationships/settings" Target="/word/settings.xml" Id="Rceca5890b02c4714" /><Relationship Type="http://schemas.openxmlformats.org/officeDocument/2006/relationships/image" Target="/word/media/b54f8be1-9b3c-4b4f-8de8-e7ad7085315c.png" Id="Rd51860db241e4a85" /></Relationships>
</file>