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22f9601ff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c0300a23b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Bialy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37be592444675" /><Relationship Type="http://schemas.openxmlformats.org/officeDocument/2006/relationships/numbering" Target="/word/numbering.xml" Id="R3a0c8681926642dc" /><Relationship Type="http://schemas.openxmlformats.org/officeDocument/2006/relationships/settings" Target="/word/settings.xml" Id="R026ad59cf47340d8" /><Relationship Type="http://schemas.openxmlformats.org/officeDocument/2006/relationships/image" Target="/word/media/e166d510-84bb-48e4-8f82-a358f24206c6.png" Id="R6bac0300a23b4a05" /></Relationships>
</file>