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77421005e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f24732a4d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 Kal,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57508efc64994" /><Relationship Type="http://schemas.openxmlformats.org/officeDocument/2006/relationships/numbering" Target="/word/numbering.xml" Id="R734c0dc07d0d45f6" /><Relationship Type="http://schemas.openxmlformats.org/officeDocument/2006/relationships/settings" Target="/word/settings.xml" Id="R7da7515823944d41" /><Relationship Type="http://schemas.openxmlformats.org/officeDocument/2006/relationships/image" Target="/word/media/5f08ff74-8571-4b95-8628-cc1a5763f53a.png" Id="R5cdf24732a4d4b61" /></Relationships>
</file>