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b5bd6331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9c836a609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e53fd0eed4b6d" /><Relationship Type="http://schemas.openxmlformats.org/officeDocument/2006/relationships/numbering" Target="/word/numbering.xml" Id="R23597bb107af4338" /><Relationship Type="http://schemas.openxmlformats.org/officeDocument/2006/relationships/settings" Target="/word/settings.xml" Id="Re3fc3c320b154586" /><Relationship Type="http://schemas.openxmlformats.org/officeDocument/2006/relationships/image" Target="/word/media/0dec2e5b-96b6-47df-b834-05e4eefd81f5.png" Id="R2ea9c836a60949cd" /></Relationships>
</file>