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5889d5455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57724fb0d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 Kosciol,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ccea72b40474b" /><Relationship Type="http://schemas.openxmlformats.org/officeDocument/2006/relationships/numbering" Target="/word/numbering.xml" Id="R7a8c4149c8c24f90" /><Relationship Type="http://schemas.openxmlformats.org/officeDocument/2006/relationships/settings" Target="/word/settings.xml" Id="Rfeea5f82f6f8402b" /><Relationship Type="http://schemas.openxmlformats.org/officeDocument/2006/relationships/image" Target="/word/media/7b4fcdeb-a089-44f7-89a8-82ea7821694b.png" Id="R8c157724fb0d4542" /></Relationships>
</file>