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111d189f642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8a2260374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Bialy Lug,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4c99303c54d6d" /><Relationship Type="http://schemas.openxmlformats.org/officeDocument/2006/relationships/numbering" Target="/word/numbering.xml" Id="R36c1bf42331f4b7f" /><Relationship Type="http://schemas.openxmlformats.org/officeDocument/2006/relationships/settings" Target="/word/settings.xml" Id="R6b36a37475d84e30" /><Relationship Type="http://schemas.openxmlformats.org/officeDocument/2006/relationships/image" Target="/word/media/96d42f40-6c41-42a6-b27b-57e75c3e12be.png" Id="R9748a22603744fb4" /></Relationships>
</file>