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2504de2a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c24c8c31b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Bialynin od Kochanowa,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6055612544efa" /><Relationship Type="http://schemas.openxmlformats.org/officeDocument/2006/relationships/numbering" Target="/word/numbering.xml" Id="Rfb9baf6192154104" /><Relationship Type="http://schemas.openxmlformats.org/officeDocument/2006/relationships/settings" Target="/word/settings.xml" Id="Rad9f699fea5e4dd3" /><Relationship Type="http://schemas.openxmlformats.org/officeDocument/2006/relationships/image" Target="/word/media/a28cbf58-82f2-4d4f-8847-917e3b55f981.png" Id="R386c24c8c31b40fc" /></Relationships>
</file>