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ad6d116fc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8fc385aeb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Bialynin-Podbor,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d50bdaa3d4b5c" /><Relationship Type="http://schemas.openxmlformats.org/officeDocument/2006/relationships/numbering" Target="/word/numbering.xml" Id="R20834627338e4c47" /><Relationship Type="http://schemas.openxmlformats.org/officeDocument/2006/relationships/settings" Target="/word/settings.xml" Id="Rfdf92ef12f94467e" /><Relationship Type="http://schemas.openxmlformats.org/officeDocument/2006/relationships/image" Target="/word/media/ae6efab1-0aa8-4367-8f6a-43f08e19f9d3.png" Id="Rc688fc385aeb4b6e" /></Relationships>
</file>