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92abedaab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29935dd11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Bialystoczek,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f3300c114485f" /><Relationship Type="http://schemas.openxmlformats.org/officeDocument/2006/relationships/numbering" Target="/word/numbering.xml" Id="R1704c72bca3b4712" /><Relationship Type="http://schemas.openxmlformats.org/officeDocument/2006/relationships/settings" Target="/word/settings.xml" Id="R9beec57027bb4e4f" /><Relationship Type="http://schemas.openxmlformats.org/officeDocument/2006/relationships/image" Target="/word/media/072d8400-0d68-4b06-98bc-4e9a474faeb0.png" Id="Rdc229935dd114b93" /></Relationships>
</file>