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16f9c78eb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56c472011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Bialystok, Podlaskie,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a2aa06c9c4d83" /><Relationship Type="http://schemas.openxmlformats.org/officeDocument/2006/relationships/numbering" Target="/word/numbering.xml" Id="R42d5925d04a94301" /><Relationship Type="http://schemas.openxmlformats.org/officeDocument/2006/relationships/settings" Target="/word/settings.xml" Id="R61c57e1a0ab9495c" /><Relationship Type="http://schemas.openxmlformats.org/officeDocument/2006/relationships/image" Target="/word/media/41e57bee-63e3-42c6-9d5a-be30473d9abf.png" Id="Rb7c56c4720114a1d" /></Relationships>
</file>